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3A" w:rsidRDefault="00A961CB">
      <w:pPr>
        <w:spacing w:line="56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3</w:t>
      </w:r>
    </w:p>
    <w:p w:rsidR="00DF792C" w:rsidRPr="00E550F7" w:rsidRDefault="00DF792C" w:rsidP="00DF792C">
      <w:pPr>
        <w:tabs>
          <w:tab w:val="left" w:pos="105"/>
          <w:tab w:val="left" w:pos="735"/>
          <w:tab w:val="left" w:pos="945"/>
          <w:tab w:val="left" w:pos="3360"/>
        </w:tabs>
        <w:spacing w:before="240" w:line="500" w:lineRule="exact"/>
        <w:jc w:val="center"/>
        <w:rPr>
          <w:rFonts w:eastAsia="黑体"/>
          <w:sz w:val="44"/>
        </w:rPr>
      </w:pPr>
      <w:r>
        <w:rPr>
          <w:rFonts w:ascii="创艺简标宋" w:eastAsia="创艺简标宋" w:hAnsi="微软雅黑" w:cs="宋体" w:hint="eastAsia"/>
          <w:bCs/>
          <w:kern w:val="0"/>
          <w:sz w:val="44"/>
          <w:szCs w:val="44"/>
        </w:rPr>
        <w:t>龙湾区委宣传部小额宣传策划类服务企业库</w:t>
      </w:r>
    </w:p>
    <w:p w:rsidR="005F763A" w:rsidRPr="00DF792C" w:rsidRDefault="00DF792C" w:rsidP="00DF792C">
      <w:pPr>
        <w:tabs>
          <w:tab w:val="left" w:pos="105"/>
          <w:tab w:val="left" w:pos="735"/>
          <w:tab w:val="left" w:pos="945"/>
          <w:tab w:val="left" w:pos="3360"/>
        </w:tabs>
        <w:spacing w:before="240" w:line="500" w:lineRule="exact"/>
        <w:jc w:val="center"/>
        <w:rPr>
          <w:rFonts w:ascii="创艺简标宋" w:eastAsia="创艺简标宋" w:hAnsi="微软雅黑" w:cs="宋体"/>
          <w:bCs/>
          <w:kern w:val="0"/>
          <w:sz w:val="44"/>
          <w:szCs w:val="44"/>
        </w:rPr>
      </w:pPr>
      <w:r w:rsidRPr="00DF792C">
        <w:rPr>
          <w:rFonts w:ascii="创艺简标宋" w:eastAsia="创艺简标宋" w:hAnsi="微软雅黑" w:cs="宋体" w:hint="eastAsia"/>
          <w:bCs/>
          <w:kern w:val="0"/>
          <w:sz w:val="44"/>
          <w:szCs w:val="44"/>
        </w:rPr>
        <w:t>入库</w:t>
      </w:r>
      <w:r w:rsidR="00A961CB" w:rsidRPr="00DF792C">
        <w:rPr>
          <w:rFonts w:ascii="创艺简标宋" w:eastAsia="创艺简标宋" w:hAnsi="微软雅黑" w:cs="宋体" w:hint="eastAsia"/>
          <w:bCs/>
          <w:kern w:val="0"/>
          <w:sz w:val="44"/>
          <w:szCs w:val="44"/>
        </w:rPr>
        <w:t>承诺书</w:t>
      </w:r>
    </w:p>
    <w:p w:rsidR="001C16B2" w:rsidRDefault="00A961CB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</w:t>
      </w:r>
    </w:p>
    <w:p w:rsidR="005F763A" w:rsidRDefault="00A961CB" w:rsidP="00BA34E7">
      <w:pPr>
        <w:tabs>
          <w:tab w:val="left" w:pos="105"/>
          <w:tab w:val="left" w:pos="735"/>
          <w:tab w:val="left" w:pos="945"/>
          <w:tab w:val="left" w:pos="3360"/>
        </w:tabs>
        <w:spacing w:before="240" w:line="500" w:lineRule="exact"/>
        <w:ind w:firstLineChars="221" w:firstLine="707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为维护公共资源交易当事人的合法权益，营造公平公正的良好交易环境，我单位自愿加入</w:t>
      </w:r>
      <w:r w:rsidR="00BA34E7" w:rsidRPr="00BA34E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龙湾区委宣传部小额宣传策划类服务企业库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（以下简称企业库），成为企业库内成员，并郑重做出如下承诺：</w:t>
      </w:r>
    </w:p>
    <w:p w:rsidR="005F763A" w:rsidRDefault="00A961CB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一、我单位提交审核并在会员库中登记的相关资料信息均真实有效，无任何伪造、修改、虚假成份，若有失实，自愿接受相关部门的处罚，取消企业库内成员资格。</w:t>
      </w:r>
    </w:p>
    <w:p w:rsidR="005F763A" w:rsidRDefault="00A961CB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二、我单位将认真、及时更新库中与我单位有关的内容，如未能及时更新，将自愿承担由此造成的一切后果。</w:t>
      </w:r>
    </w:p>
    <w:p w:rsidR="005F763A" w:rsidRDefault="00A961C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三、我单位充分认识到企业库的重要性，将安排专人与相关管理人员进行对接，如因此造成损失，我单位自愿承担相关责任。</w:t>
      </w:r>
    </w:p>
    <w:p w:rsidR="005F763A" w:rsidRDefault="00A961C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四、我单位自愿接受企业库的各项管理办法，并承诺在服务期内积极配合工作、解决各项问题，如未能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达到要求，愿意承担后果。</w:t>
      </w:r>
    </w:p>
    <w:p w:rsidR="005F763A" w:rsidRDefault="005F76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F763A" w:rsidRDefault="00A961CB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承诺单位名称（公章）：</w:t>
      </w:r>
    </w:p>
    <w:p w:rsidR="005F763A" w:rsidRDefault="00A961CB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法定代表人（签字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签章）：</w:t>
      </w:r>
    </w:p>
    <w:p w:rsidR="005F763A" w:rsidRDefault="00A961CB">
      <w:pPr>
        <w:spacing w:line="560" w:lineRule="exact"/>
        <w:rPr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sectPr w:rsidR="005F763A" w:rsidSect="00DF792C">
      <w:pgSz w:w="11906" w:h="16838"/>
      <w:pgMar w:top="1701" w:right="1531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767"/>
    <w:rsid w:val="000208AA"/>
    <w:rsid w:val="001C16B2"/>
    <w:rsid w:val="00315A5F"/>
    <w:rsid w:val="00335FC6"/>
    <w:rsid w:val="005F763A"/>
    <w:rsid w:val="0068094F"/>
    <w:rsid w:val="00765A5B"/>
    <w:rsid w:val="00883767"/>
    <w:rsid w:val="0096115B"/>
    <w:rsid w:val="00A961CB"/>
    <w:rsid w:val="00BA34E7"/>
    <w:rsid w:val="00CF5336"/>
    <w:rsid w:val="00D53081"/>
    <w:rsid w:val="00DF792C"/>
    <w:rsid w:val="00E24D34"/>
    <w:rsid w:val="00F97228"/>
    <w:rsid w:val="2720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3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7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7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F763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F76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林郁郁</cp:lastModifiedBy>
  <cp:revision>20</cp:revision>
  <cp:lastPrinted>2018-02-22T01:11:00Z</cp:lastPrinted>
  <dcterms:created xsi:type="dcterms:W3CDTF">2018-02-18T13:18:00Z</dcterms:created>
  <dcterms:modified xsi:type="dcterms:W3CDTF">2018-11-14T03:47:00Z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